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6078" w14:textId="77777777" w:rsidR="004F7729" w:rsidRPr="004F7729" w:rsidRDefault="004F7729" w:rsidP="003E2E7F">
      <w:pPr>
        <w:pStyle w:val="Title"/>
        <w:jc w:val="left"/>
        <w:rPr>
          <w:rFonts w:ascii="TH SarabunPSK" w:hAnsi="TH SarabunPSK" w:cs="TH SarabunPSK"/>
          <w:sz w:val="2"/>
          <w:szCs w:val="2"/>
        </w:rPr>
      </w:pPr>
    </w:p>
    <w:p w14:paraId="5D425A3C" w14:textId="79293F11" w:rsidR="003E2E7F" w:rsidRPr="009C28F8" w:rsidRDefault="003E2E7F" w:rsidP="003E2E7F">
      <w:pPr>
        <w:pStyle w:val="Title"/>
        <w:jc w:val="left"/>
        <w:rPr>
          <w:rFonts w:ascii="TH SarabunPSK" w:eastAsia="Cordia New" w:hAnsi="TH SarabunPSK" w:cs="TH SarabunPSK"/>
          <w:szCs w:val="32"/>
          <w:lang w:eastAsia="th-TH"/>
        </w:rPr>
      </w:pPr>
      <w:r w:rsidRPr="004F7729">
        <w:rPr>
          <w:rFonts w:ascii="TH SarabunPSK" w:hAnsi="TH SarabunPSK" w:cs="TH SarabunPSK"/>
          <w:noProof/>
          <w:sz w:val="40"/>
        </w:rPr>
        <w:drawing>
          <wp:anchor distT="0" distB="0" distL="114300" distR="114300" simplePos="0" relativeHeight="251659264" behindDoc="1" locked="0" layoutInCell="1" allowOverlap="1" wp14:anchorId="111C7219" wp14:editId="3D54D550">
            <wp:simplePos x="0" y="0"/>
            <wp:positionH relativeFrom="column">
              <wp:posOffset>228600</wp:posOffset>
            </wp:positionH>
            <wp:positionV relativeFrom="paragraph">
              <wp:posOffset>48895</wp:posOffset>
            </wp:positionV>
            <wp:extent cx="437515" cy="72898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7729">
        <w:rPr>
          <w:rFonts w:ascii="TH SarabunPSK" w:hAnsi="TH SarabunPSK" w:cs="TH SarabunPSK"/>
          <w:szCs w:val="32"/>
          <w:cs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</w:rPr>
        <w:tab/>
      </w:r>
      <w:r w:rsidRPr="004F7729">
        <w:rPr>
          <w:rFonts w:ascii="TH SarabunPSK" w:hAnsi="TH SarabunPSK" w:cs="TH SarabunPSK"/>
          <w:sz w:val="40"/>
          <w:cs/>
        </w:rPr>
        <w:t xml:space="preserve">   </w:t>
      </w:r>
      <w:r w:rsidRPr="009C28F8">
        <w:rPr>
          <w:rFonts w:ascii="TH SarabunPSK" w:hAnsi="TH SarabunPSK" w:cs="TH SarabunPSK"/>
          <w:szCs w:val="32"/>
          <w:cs/>
        </w:rPr>
        <w:tab/>
      </w:r>
      <w:r w:rsidRPr="009C28F8">
        <w:rPr>
          <w:rFonts w:ascii="TH SarabunPSK" w:hAnsi="TH SarabunPSK" w:cs="TH SarabunPSK"/>
          <w:szCs w:val="32"/>
          <w:cs/>
        </w:rPr>
        <w:tab/>
      </w:r>
      <w:r w:rsidRPr="009C28F8">
        <w:rPr>
          <w:rFonts w:ascii="TH SarabunPSK" w:hAnsi="TH SarabunPSK" w:cs="TH SarabunPSK"/>
          <w:szCs w:val="32"/>
          <w:cs/>
        </w:rPr>
        <w:tab/>
      </w:r>
      <w:r w:rsidRPr="009C28F8">
        <w:rPr>
          <w:rFonts w:ascii="TH SarabunPSK" w:hAnsi="TH SarabunPSK" w:cs="TH SarabunPSK"/>
          <w:szCs w:val="32"/>
          <w:cs/>
        </w:rPr>
        <w:tab/>
        <w:t xml:space="preserve">                  </w:t>
      </w:r>
      <w:r w:rsidRPr="009C28F8">
        <w:rPr>
          <w:rFonts w:ascii="TH SarabunPSK" w:eastAsia="Angsana New" w:hAnsi="TH SarabunPSK" w:cs="TH SarabunPSK"/>
          <w:sz w:val="48"/>
          <w:szCs w:val="48"/>
          <w:cs/>
          <w:lang w:eastAsia="th-TH"/>
        </w:rPr>
        <w:t>บันทึกข้อความ</w:t>
      </w:r>
    </w:p>
    <w:p w14:paraId="558C8E81" w14:textId="0E52F1F0" w:rsidR="003E2E7F" w:rsidRPr="0088688D" w:rsidRDefault="003E2E7F" w:rsidP="003E2E7F">
      <w:pPr>
        <w:ind w:left="360"/>
        <w:rPr>
          <w:rFonts w:ascii="TH SarabunPSK" w:hAnsi="TH SarabunPSK" w:cs="TH SarabunPSK"/>
          <w:sz w:val="27"/>
          <w:szCs w:val="27"/>
          <w:lang w:eastAsia="zh-CN"/>
        </w:rPr>
      </w:pP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>ส่วนงาน</w:t>
      </w:r>
      <w:r w:rsidRPr="0088688D">
        <w:rPr>
          <w:rFonts w:ascii="TH SarabunPSK" w:hAnsi="TH SarabunPSK" w:cs="TH SarabunPSK"/>
          <w:sz w:val="27"/>
          <w:szCs w:val="27"/>
          <w:lang w:eastAsia="zh-CN"/>
        </w:rPr>
        <w:t xml:space="preserve">  </w:t>
      </w:r>
      <w:r w:rsidR="00672047" w:rsidRPr="0088688D">
        <w:rPr>
          <w:rFonts w:ascii="TH SarabunPSK" w:hAnsi="TH SarabunPSK" w:cs="TH SarabunPSK" w:hint="cs"/>
          <w:sz w:val="27"/>
          <w:szCs w:val="27"/>
          <w:cs/>
          <w:lang w:eastAsia="zh-CN"/>
        </w:rPr>
        <w:t>สาขาวิชา.......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.....................</w:t>
      </w:r>
      <w:r w:rsidR="004F7729"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......................</w:t>
      </w:r>
      <w:r w:rsidR="004F7729" w:rsidRPr="0088688D">
        <w:rPr>
          <w:rFonts w:ascii="TH SarabunPSK" w:hAnsi="TH SarabunPSK" w:cs="TH SarabunPSK" w:hint="cs"/>
          <w:sz w:val="27"/>
          <w:szCs w:val="27"/>
          <w:cs/>
          <w:lang w:eastAsia="zh-CN"/>
        </w:rPr>
        <w:t xml:space="preserve"> คณะเภสัชศาสตร์ 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 xml:space="preserve"> โทร</w:t>
      </w:r>
      <w:r w:rsidRPr="0088688D">
        <w:rPr>
          <w:rFonts w:ascii="TH SarabunPSK" w:hAnsi="TH SarabunPSK" w:cs="TH SarabunPSK"/>
          <w:sz w:val="27"/>
          <w:szCs w:val="27"/>
          <w:lang w:eastAsia="zh-CN"/>
        </w:rPr>
        <w:t>.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...................................</w:t>
      </w:r>
      <w:r w:rsidR="00A55150" w:rsidRPr="0088688D">
        <w:rPr>
          <w:rFonts w:ascii="TH SarabunPSK" w:hAnsi="TH SarabunPSK" w:cs="TH SarabunPSK" w:hint="cs"/>
          <w:sz w:val="27"/>
          <w:szCs w:val="27"/>
          <w:cs/>
          <w:lang w:eastAsia="zh-CN"/>
        </w:rPr>
        <w:t>..</w:t>
      </w:r>
    </w:p>
    <w:p w14:paraId="0C43DB7C" w14:textId="0FABF09E" w:rsidR="003E2E7F" w:rsidRPr="0088688D" w:rsidRDefault="003E2E7F" w:rsidP="003E2E7F">
      <w:pPr>
        <w:ind w:left="360"/>
        <w:rPr>
          <w:rFonts w:ascii="TH SarabunPSK" w:hAnsi="TH SarabunPSK" w:cs="TH SarabunPSK"/>
          <w:sz w:val="27"/>
          <w:szCs w:val="27"/>
          <w:lang w:eastAsia="zh-CN"/>
        </w:rPr>
      </w:pP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 xml:space="preserve">ที่ 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 xml:space="preserve"> ม.อ. ............................................................ </w:t>
      </w:r>
      <w:r w:rsidR="004F7729" w:rsidRPr="0088688D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="004F7729" w:rsidRPr="0088688D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>วันที่</w:t>
      </w:r>
      <w:r w:rsidRPr="0088688D">
        <w:rPr>
          <w:rFonts w:ascii="TH SarabunPSK" w:hAnsi="TH SarabunPSK" w:cs="TH SarabunPSK"/>
          <w:sz w:val="27"/>
          <w:szCs w:val="27"/>
          <w:lang w:eastAsia="zh-CN"/>
        </w:rPr>
        <w:t xml:space="preserve"> 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..............................................................</w:t>
      </w:r>
    </w:p>
    <w:p w14:paraId="392CA0F7" w14:textId="69D61E45" w:rsidR="003E2E7F" w:rsidRPr="0088688D" w:rsidRDefault="003E2E7F" w:rsidP="00A55150">
      <w:pPr>
        <w:ind w:left="360" w:right="-258"/>
        <w:rPr>
          <w:rFonts w:ascii="TH SarabunPSK" w:hAnsi="TH SarabunPSK" w:cs="TH SarabunPSK"/>
          <w:sz w:val="27"/>
          <w:szCs w:val="27"/>
          <w:cs/>
          <w:lang w:eastAsia="zh-CN"/>
        </w:rPr>
      </w:pP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>เรื่อง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 xml:space="preserve">  </w:t>
      </w:r>
      <w:r w:rsidRPr="0088688D">
        <w:rPr>
          <w:rFonts w:ascii="TH SarabunPSK" w:hAnsi="TH SarabunPSK" w:cs="TH SarabunPSK"/>
          <w:sz w:val="27"/>
          <w:szCs w:val="27"/>
          <w:cs/>
        </w:rPr>
        <w:t>ขอรับการสนับสนุนสมทบการตีพิมพ์บทความวิจัย ประเภทสนับสนุนค่าตีพิมพ์บทความ  (</w:t>
      </w:r>
      <w:r w:rsidRPr="0088688D">
        <w:rPr>
          <w:rFonts w:ascii="TH SarabunPSK" w:hAnsi="TH SarabunPSK" w:cs="TH SarabunPSK"/>
          <w:sz w:val="27"/>
          <w:szCs w:val="27"/>
        </w:rPr>
        <w:t xml:space="preserve">page charge) </w:t>
      </w:r>
      <w:r w:rsidRPr="0088688D">
        <w:rPr>
          <w:rFonts w:ascii="TH SarabunPSK" w:hAnsi="TH SarabunPSK" w:cs="TH SarabunPSK"/>
          <w:sz w:val="27"/>
          <w:szCs w:val="27"/>
          <w:cs/>
        </w:rPr>
        <w:t>ของคณะเภสัชศาสตร์</w:t>
      </w:r>
    </w:p>
    <w:p w14:paraId="0027F0C3" w14:textId="77777777" w:rsidR="003E2E7F" w:rsidRPr="003A48B7" w:rsidRDefault="003E2E7F" w:rsidP="003E2E7F">
      <w:pPr>
        <w:pBdr>
          <w:bottom w:val="single" w:sz="4" w:space="1" w:color="auto"/>
        </w:pBdr>
        <w:ind w:left="360"/>
        <w:rPr>
          <w:rFonts w:ascii="TH SarabunPSK" w:hAnsi="TH SarabunPSK" w:cs="TH SarabunPSK"/>
          <w:sz w:val="6"/>
          <w:szCs w:val="6"/>
          <w:lang w:eastAsia="zh-CN"/>
        </w:rPr>
      </w:pPr>
    </w:p>
    <w:p w14:paraId="174C11D4" w14:textId="77777777" w:rsidR="003E2E7F" w:rsidRPr="003A48B7" w:rsidRDefault="003E2E7F" w:rsidP="003E2E7F">
      <w:pPr>
        <w:ind w:left="360"/>
        <w:rPr>
          <w:rFonts w:ascii="TH SarabunPSK" w:hAnsi="TH SarabunPSK" w:cs="TH SarabunPSK"/>
          <w:sz w:val="8"/>
          <w:szCs w:val="8"/>
          <w:lang w:eastAsia="th-TH"/>
        </w:rPr>
      </w:pPr>
    </w:p>
    <w:p w14:paraId="5C54B334" w14:textId="6BAF1B23" w:rsidR="003E2E7F" w:rsidRPr="0088688D" w:rsidRDefault="003E2E7F" w:rsidP="003E2E7F">
      <w:pPr>
        <w:ind w:left="360"/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  <w:r w:rsidRPr="0088688D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>เรียน</w:t>
      </w:r>
      <w:r w:rsidRPr="0088688D">
        <w:rPr>
          <w:rFonts w:ascii="TH SarabunPSK" w:hAnsi="TH SarabunPSK" w:cs="TH SarabunPSK"/>
          <w:sz w:val="27"/>
          <w:szCs w:val="27"/>
          <w:lang w:eastAsia="zh-CN"/>
        </w:rPr>
        <w:t xml:space="preserve">  </w:t>
      </w:r>
      <w:r w:rsidRPr="0088688D">
        <w:rPr>
          <w:rFonts w:ascii="TH SarabunPSK" w:hAnsi="TH SarabunPSK" w:cs="TH SarabunPSK"/>
          <w:sz w:val="27"/>
          <w:szCs w:val="27"/>
          <w:cs/>
          <w:lang w:eastAsia="zh-CN"/>
        </w:rPr>
        <w:t>รองคณบดีฝ่ายวิจัย</w:t>
      </w:r>
      <w:r w:rsidR="009C28F8" w:rsidRPr="0088688D">
        <w:rPr>
          <w:rFonts w:ascii="TH SarabunPSK" w:hAnsi="TH SarabunPSK" w:cs="TH SarabunPSK" w:hint="cs"/>
          <w:sz w:val="27"/>
          <w:szCs w:val="27"/>
          <w:cs/>
          <w:lang w:eastAsia="zh-CN"/>
        </w:rPr>
        <w:t>และองค์กรสัมพันธ์</w:t>
      </w:r>
    </w:p>
    <w:p w14:paraId="386BBB26" w14:textId="77777777" w:rsidR="003E2E7F" w:rsidRPr="0088688D" w:rsidRDefault="003E2E7F" w:rsidP="003E2E7F">
      <w:pPr>
        <w:ind w:left="360"/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</w:p>
    <w:p w14:paraId="17F76405" w14:textId="1FBE774B" w:rsidR="003E2E7F" w:rsidRPr="0088688D" w:rsidRDefault="003E2E7F" w:rsidP="003E2E7F">
      <w:pPr>
        <w:tabs>
          <w:tab w:val="num" w:pos="142"/>
          <w:tab w:val="left" w:pos="284"/>
        </w:tabs>
        <w:ind w:left="360"/>
        <w:jc w:val="thaiDistribute"/>
        <w:rPr>
          <w:rFonts w:ascii="TH SarabunPSK" w:hAnsi="TH SarabunPSK" w:cs="TH SarabunPSK"/>
          <w:sz w:val="27"/>
          <w:szCs w:val="27"/>
        </w:rPr>
      </w:pPr>
      <w:r w:rsidRPr="0088688D">
        <w:rPr>
          <w:rFonts w:ascii="TH SarabunPSK" w:hAnsi="TH SarabunPSK" w:cs="TH SarabunPSK"/>
          <w:sz w:val="27"/>
          <w:szCs w:val="27"/>
          <w:cs/>
        </w:rPr>
        <w:tab/>
      </w:r>
      <w:r w:rsidRPr="0088688D">
        <w:rPr>
          <w:rFonts w:ascii="TH SarabunPSK" w:hAnsi="TH SarabunPSK" w:cs="TH SarabunPSK"/>
          <w:sz w:val="27"/>
          <w:szCs w:val="27"/>
          <w:cs/>
        </w:rPr>
        <w:tab/>
        <w:t>ข้าพเจ้า...............................................</w:t>
      </w:r>
      <w:r w:rsidR="00B60576" w:rsidRPr="0088688D">
        <w:rPr>
          <w:rFonts w:ascii="TH SarabunPSK" w:hAnsi="TH SarabunPSK" w:cs="TH SarabunPSK" w:hint="cs"/>
          <w:sz w:val="27"/>
          <w:szCs w:val="27"/>
          <w:cs/>
        </w:rPr>
        <w:t>.............</w:t>
      </w:r>
      <w:r w:rsidRPr="0088688D">
        <w:rPr>
          <w:rFonts w:ascii="TH SarabunPSK" w:hAnsi="TH SarabunPSK" w:cs="TH SarabunPSK"/>
          <w:sz w:val="27"/>
          <w:szCs w:val="27"/>
          <w:cs/>
        </w:rPr>
        <w:t>.....</w:t>
      </w:r>
      <w:r w:rsidR="009C28F8" w:rsidRPr="0088688D">
        <w:rPr>
          <w:rFonts w:ascii="TH SarabunPSK" w:hAnsi="TH SarabunPSK" w:cs="TH SarabunPSK" w:hint="cs"/>
          <w:sz w:val="27"/>
          <w:szCs w:val="27"/>
          <w:cs/>
        </w:rPr>
        <w:t>...........................</w:t>
      </w:r>
      <w:r w:rsidRPr="0088688D">
        <w:rPr>
          <w:rFonts w:ascii="TH SarabunPSK" w:hAnsi="TH SarabunPSK" w:cs="TH SarabunPSK"/>
          <w:sz w:val="27"/>
          <w:szCs w:val="27"/>
          <w:cs/>
        </w:rPr>
        <w:t>.. ตำแหน่ง.............</w:t>
      </w:r>
      <w:r w:rsidR="009C28F8" w:rsidRPr="0088688D">
        <w:rPr>
          <w:rFonts w:ascii="TH SarabunPSK" w:hAnsi="TH SarabunPSK" w:cs="TH SarabunPSK" w:hint="cs"/>
          <w:sz w:val="27"/>
          <w:szCs w:val="27"/>
          <w:cs/>
        </w:rPr>
        <w:t>.........</w:t>
      </w:r>
      <w:r w:rsidRPr="0088688D">
        <w:rPr>
          <w:rFonts w:ascii="TH SarabunPSK" w:hAnsi="TH SarabunPSK" w:cs="TH SarabunPSK"/>
          <w:sz w:val="27"/>
          <w:szCs w:val="27"/>
          <w:cs/>
        </w:rPr>
        <w:t>.......................</w:t>
      </w:r>
      <w:r w:rsidRPr="0088688D">
        <w:rPr>
          <w:rFonts w:ascii="TH SarabunPSK" w:hAnsi="TH SarabunPSK" w:cs="TH SarabunPSK"/>
          <w:sz w:val="27"/>
          <w:szCs w:val="27"/>
        </w:rPr>
        <w:t>.................</w:t>
      </w:r>
    </w:p>
    <w:p w14:paraId="7FB9BE71" w14:textId="4678DFA7" w:rsidR="003E2E7F" w:rsidRPr="0088688D" w:rsidRDefault="003E2E7F" w:rsidP="003E2E7F">
      <w:pPr>
        <w:tabs>
          <w:tab w:val="num" w:pos="142"/>
          <w:tab w:val="left" w:pos="284"/>
        </w:tabs>
        <w:ind w:left="360"/>
        <w:jc w:val="thaiDistribute"/>
        <w:rPr>
          <w:rFonts w:ascii="TH SarabunPSK" w:hAnsi="TH SarabunPSK" w:cs="TH SarabunPSK"/>
          <w:sz w:val="27"/>
          <w:szCs w:val="27"/>
        </w:rPr>
      </w:pPr>
      <w:r w:rsidRPr="0088688D">
        <w:rPr>
          <w:rFonts w:ascii="TH SarabunPSK" w:hAnsi="TH SarabunPSK" w:cs="TH SarabunPSK"/>
          <w:sz w:val="27"/>
          <w:szCs w:val="27"/>
          <w:cs/>
        </w:rPr>
        <w:t>สาขาวิชา ...........................................................................ขอส่ง</w:t>
      </w:r>
      <w:r w:rsidR="00114DBB" w:rsidRPr="0088688D">
        <w:rPr>
          <w:rFonts w:ascii="TH SarabunPSK" w:hAnsi="TH SarabunPSK" w:cs="TH SarabunPSK"/>
          <w:sz w:val="27"/>
          <w:szCs w:val="27"/>
          <w:cs/>
        </w:rPr>
        <w:t>หลักฐาน</w:t>
      </w:r>
      <w:r w:rsidRPr="0088688D">
        <w:rPr>
          <w:rFonts w:ascii="TH SarabunPSK" w:hAnsi="TH SarabunPSK" w:cs="TH SarabunPSK"/>
          <w:sz w:val="27"/>
          <w:szCs w:val="27"/>
          <w:cs/>
        </w:rPr>
        <w:t>เพื่อ</w:t>
      </w:r>
      <w:r w:rsidR="000770E3" w:rsidRPr="0088688D">
        <w:rPr>
          <w:rFonts w:ascii="TH SarabunPSK" w:hAnsi="TH SarabunPSK" w:cs="TH SarabunPSK"/>
          <w:sz w:val="27"/>
          <w:szCs w:val="27"/>
          <w:cs/>
        </w:rPr>
        <w:t>ประกอบการ</w:t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ขอรับการสนับสนุนสมทบการตีพิมพ์บทความ </w:t>
      </w:r>
      <w:r w:rsidRPr="0088688D">
        <w:rPr>
          <w:rFonts w:ascii="TH SarabunPSK" w:hAnsi="TH SarabunPSK" w:cs="TH SarabunPSK"/>
          <w:sz w:val="27"/>
          <w:szCs w:val="27"/>
        </w:rPr>
        <w:t xml:space="preserve">(page charge) </w:t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ของคณะฯ </w:t>
      </w:r>
      <w:r w:rsidR="003A37EC">
        <w:rPr>
          <w:rFonts w:ascii="TH SarabunPSK" w:hAnsi="TH SarabunPSK" w:cs="TH SarabunPSK" w:hint="cs"/>
          <w:sz w:val="27"/>
          <w:szCs w:val="27"/>
          <w:cs/>
        </w:rPr>
        <w:t>ชื่อบทความ</w:t>
      </w:r>
      <w:r w:rsidR="00040BC2">
        <w:rPr>
          <w:rFonts w:ascii="TH SarabunPSK" w:hAnsi="TH SarabunPSK" w:cs="TH SarabunPSK" w:hint="cs"/>
          <w:sz w:val="27"/>
          <w:szCs w:val="27"/>
          <w:cs/>
        </w:rPr>
        <w:t>................................................................................................................ ชื่อวารสาร ............................................. ปีที่(</w:t>
      </w:r>
      <w:r w:rsidR="00040BC2">
        <w:rPr>
          <w:rFonts w:ascii="TH SarabunPSK" w:hAnsi="TH SarabunPSK" w:cs="TH SarabunPSK"/>
          <w:sz w:val="27"/>
          <w:szCs w:val="27"/>
        </w:rPr>
        <w:t xml:space="preserve">Vol.)……… </w:t>
      </w:r>
      <w:r w:rsidR="00040BC2">
        <w:rPr>
          <w:rFonts w:ascii="TH SarabunPSK" w:hAnsi="TH SarabunPSK" w:cs="TH SarabunPSK" w:hint="cs"/>
          <w:sz w:val="27"/>
          <w:szCs w:val="27"/>
          <w:cs/>
        </w:rPr>
        <w:t>ฉบับที่(</w:t>
      </w:r>
      <w:r w:rsidR="00040BC2">
        <w:rPr>
          <w:rFonts w:ascii="TH SarabunPSK" w:hAnsi="TH SarabunPSK" w:cs="TH SarabunPSK"/>
          <w:sz w:val="27"/>
          <w:szCs w:val="27"/>
        </w:rPr>
        <w:t>No.)………</w:t>
      </w:r>
      <w:r w:rsidR="002E204E">
        <w:rPr>
          <w:rFonts w:ascii="TH SarabunPSK" w:hAnsi="TH SarabunPSK" w:cs="TH SarabunPSK"/>
          <w:sz w:val="27"/>
          <w:szCs w:val="27"/>
        </w:rPr>
        <w:t xml:space="preserve"> Article number:…………………… </w:t>
      </w:r>
      <w:r w:rsidR="002E204E">
        <w:rPr>
          <w:rFonts w:ascii="TH SarabunPSK" w:hAnsi="TH SarabunPSK" w:cs="TH SarabunPSK" w:hint="cs"/>
          <w:sz w:val="27"/>
          <w:szCs w:val="27"/>
          <w:cs/>
        </w:rPr>
        <w:t>เดือน......................... ปี</w:t>
      </w:r>
      <w:r w:rsidR="00D754D8">
        <w:rPr>
          <w:rFonts w:ascii="TH SarabunPSK" w:hAnsi="TH SarabunPSK" w:cs="TH SarabunPSK" w:hint="cs"/>
          <w:sz w:val="27"/>
          <w:szCs w:val="27"/>
          <w:cs/>
        </w:rPr>
        <w:t xml:space="preserve">........................ เลขหน้า........................ </w:t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A44DFB">
        <w:rPr>
          <w:rFonts w:ascii="TH SarabunPSK" w:hAnsi="TH SarabunPSK" w:cs="TH SarabunPSK" w:hint="cs"/>
          <w:sz w:val="27"/>
          <w:szCs w:val="27"/>
          <w:cs/>
        </w:rPr>
        <w:t xml:space="preserve">โดยขอรับการสนับสนุนตามรายการ </w:t>
      </w:r>
      <w:r w:rsidRPr="0088688D">
        <w:rPr>
          <w:rFonts w:ascii="TH SarabunPSK" w:hAnsi="TH SarabunPSK" w:cs="TH SarabunPSK"/>
          <w:sz w:val="27"/>
          <w:szCs w:val="27"/>
          <w:cs/>
        </w:rPr>
        <w:t>ดังนี้</w:t>
      </w:r>
      <w:r w:rsidR="00B60576" w:rsidRPr="0088688D">
        <w:rPr>
          <w:rFonts w:ascii="TH SarabunPSK" w:hAnsi="TH SarabunPSK" w:cs="TH SarabunPSK" w:hint="cs"/>
          <w:sz w:val="27"/>
          <w:szCs w:val="27"/>
          <w:cs/>
        </w:rPr>
        <w:t xml:space="preserve">  (</w:t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กรุณาทำเครื่องหมาย </w:t>
      </w:r>
      <w:r w:rsidRPr="0088688D">
        <w:rPr>
          <w:rFonts w:ascii="TH SarabunPSK" w:hAnsi="TH SarabunPSK" w:cs="TH SarabunPSK"/>
          <w:sz w:val="27"/>
          <w:szCs w:val="27"/>
        </w:rPr>
        <w:sym w:font="Wingdings" w:char="F0FC"/>
      </w:r>
      <w:r w:rsidRPr="0088688D">
        <w:rPr>
          <w:rFonts w:ascii="TH SarabunPSK" w:hAnsi="TH SarabunPSK" w:cs="TH SarabunPSK"/>
          <w:sz w:val="27"/>
          <w:szCs w:val="27"/>
          <w:cs/>
        </w:rPr>
        <w:t xml:space="preserve"> ในช่องที่ท่านประสงค์ขอรับ</w:t>
      </w:r>
      <w:r w:rsidR="00B60576" w:rsidRPr="0088688D">
        <w:rPr>
          <w:rFonts w:ascii="TH SarabunPSK" w:hAnsi="TH SarabunPSK" w:cs="TH SarabunPSK" w:hint="cs"/>
          <w:sz w:val="27"/>
          <w:szCs w:val="27"/>
          <w:cs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559"/>
      </w:tblGrid>
      <w:tr w:rsidR="003E2E7F" w:rsidRPr="000028DF" w14:paraId="24127DC2" w14:textId="77777777" w:rsidTr="00F32ED5">
        <w:trPr>
          <w:trHeight w:val="422"/>
        </w:trPr>
        <w:tc>
          <w:tcPr>
            <w:tcW w:w="8642" w:type="dxa"/>
            <w:shd w:val="clear" w:color="auto" w:fill="auto"/>
          </w:tcPr>
          <w:p w14:paraId="13CBEB97" w14:textId="77777777" w:rsidR="003E2E7F" w:rsidRPr="000028DF" w:rsidRDefault="003E2E7F" w:rsidP="00A50948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0028D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auto"/>
          </w:tcPr>
          <w:p w14:paraId="1119C11F" w14:textId="77777777" w:rsidR="003E2E7F" w:rsidRPr="000028DF" w:rsidRDefault="003E2E7F" w:rsidP="00A50948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0028D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ค่าตีพิมพ์บทความ</w:t>
            </w:r>
          </w:p>
        </w:tc>
      </w:tr>
      <w:tr w:rsidR="003E2E7F" w:rsidRPr="000028DF" w14:paraId="3E31B5FD" w14:textId="77777777" w:rsidTr="00F32ED5">
        <w:trPr>
          <w:trHeight w:val="811"/>
        </w:trPr>
        <w:tc>
          <w:tcPr>
            <w:tcW w:w="8642" w:type="dxa"/>
            <w:shd w:val="clear" w:color="auto" w:fill="auto"/>
          </w:tcPr>
          <w:p w14:paraId="746F377E" w14:textId="526CA6C2" w:rsidR="000770E3" w:rsidRPr="000028DF" w:rsidRDefault="003E2E7F" w:rsidP="00F32ED5">
            <w:pPr>
              <w:pStyle w:val="ListParagraph"/>
              <w:numPr>
                <w:ilvl w:val="0"/>
                <w:numId w:val="2"/>
              </w:numPr>
              <w:ind w:right="-40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คณะฯ สมทบ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จำนวน 50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%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ของค่าตีพิมพ์ปกติที่วารสารเรียกเก็บ แต่ไม่เกิน 20,000 บาท (ทั้งนี้ไม่เกินเท่าที่จ่ายจริง) โดยจะต้องปรากฏในฐานข้อมูล </w:t>
            </w:r>
            <w:r w:rsidR="0066579D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Scopus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Q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1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พร้อมแนบหลักฐานสำเนาหนังสืออนุมัติจากมหาวิทยาลัยฯ ตามหนังสือที่ ม.อ........</w:t>
            </w:r>
            <w:r w:rsidR="009C28F8"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...............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</w:t>
            </w:r>
            <w:r w:rsidR="005E2CDF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</w:t>
            </w:r>
            <w:r w:rsidR="002369CA"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........</w:t>
            </w:r>
            <w:r w:rsidR="005E2CDF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..ลงวันที่..............................</w:t>
            </w:r>
            <w:r w:rsidR="009C28F8"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</w:t>
            </w:r>
            <w:r w:rsidR="002369CA"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...............</w:t>
            </w:r>
            <w:r w:rsidR="000770E3"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.........</w:t>
            </w:r>
          </w:p>
        </w:tc>
        <w:tc>
          <w:tcPr>
            <w:tcW w:w="1559" w:type="dxa"/>
            <w:shd w:val="clear" w:color="auto" w:fill="auto"/>
          </w:tcPr>
          <w:p w14:paraId="69B0C991" w14:textId="77777777" w:rsidR="003E2E7F" w:rsidRPr="000028DF" w:rsidRDefault="003E2E7F" w:rsidP="00A50948">
            <w:pPr>
              <w:ind w:left="346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</w:p>
        </w:tc>
      </w:tr>
      <w:tr w:rsidR="00672047" w:rsidRPr="000028DF" w14:paraId="62FF0D9E" w14:textId="77777777" w:rsidTr="00F32ED5">
        <w:trPr>
          <w:trHeight w:val="811"/>
        </w:trPr>
        <w:tc>
          <w:tcPr>
            <w:tcW w:w="8642" w:type="dxa"/>
            <w:shd w:val="clear" w:color="auto" w:fill="auto"/>
          </w:tcPr>
          <w:p w14:paraId="317D126C" w14:textId="6639DE88" w:rsidR="00672047" w:rsidRPr="000028DF" w:rsidRDefault="00BE5D23" w:rsidP="00F32ED5">
            <w:pPr>
              <w:pStyle w:val="ListParagraph"/>
              <w:numPr>
                <w:ilvl w:val="0"/>
                <w:numId w:val="2"/>
              </w:numPr>
              <w:ind w:right="-40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คณะฯ สมทบ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จำนวน 50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%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ของค่าตีพิมพ์ปกติที่วารสารเรียกเก็บ แต่ไม่เกิน </w:t>
            </w:r>
            <w:r w:rsidR="00CE54FA"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10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,000 บาท (ทั้งนี้ไม่เกินเท่าที่จ่ายจริง) โดยจะต้องปรากฏในฐานข้อมูล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Scopus Q</w:t>
            </w: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2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พร้อมแนบหลักฐานสำเนาหนังสืออนุมัติจากมหาวิทยาลัยฯ ตามหนังสือที่ ม.อ........</w:t>
            </w:r>
            <w:r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...............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</w:t>
            </w:r>
            <w:r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...........ลงวันที่..............................</w:t>
            </w:r>
            <w:r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</w:t>
            </w:r>
            <w:r w:rsidRPr="000028DF">
              <w:rPr>
                <w:rFonts w:ascii="TH SarabunPSK" w:hAnsi="TH SarabunPSK" w:cs="TH SarabunPSK" w:hint="cs"/>
                <w:sz w:val="27"/>
                <w:szCs w:val="27"/>
                <w:cs/>
              </w:rPr>
              <w:t>...............</w:t>
            </w:r>
            <w:r w:rsidRPr="000028DF">
              <w:rPr>
                <w:rFonts w:ascii="TH SarabunPSK" w:hAnsi="TH SarabunPSK" w:cs="TH SarabunPSK"/>
                <w:sz w:val="27"/>
                <w:szCs w:val="27"/>
                <w:cs/>
              </w:rPr>
              <w:t>.........</w:t>
            </w:r>
          </w:p>
        </w:tc>
        <w:tc>
          <w:tcPr>
            <w:tcW w:w="1559" w:type="dxa"/>
            <w:shd w:val="clear" w:color="auto" w:fill="auto"/>
          </w:tcPr>
          <w:p w14:paraId="26389028" w14:textId="77777777" w:rsidR="00672047" w:rsidRPr="000028DF" w:rsidRDefault="00672047" w:rsidP="00A50948">
            <w:pPr>
              <w:ind w:left="346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</w:p>
        </w:tc>
      </w:tr>
      <w:tr w:rsidR="003E2E7F" w:rsidRPr="000028DF" w14:paraId="6A27683A" w14:textId="77777777" w:rsidTr="00F32ED5">
        <w:trPr>
          <w:trHeight w:val="1381"/>
        </w:trPr>
        <w:tc>
          <w:tcPr>
            <w:tcW w:w="8642" w:type="dxa"/>
            <w:shd w:val="clear" w:color="auto" w:fill="auto"/>
          </w:tcPr>
          <w:p w14:paraId="7AE4504A" w14:textId="04A5E675" w:rsidR="003E2E7F" w:rsidRPr="000028DF" w:rsidRDefault="003E2E7F" w:rsidP="00F32ED5">
            <w:pPr>
              <w:pStyle w:val="ListParagraph"/>
              <w:numPr>
                <w:ilvl w:val="0"/>
                <w:numId w:val="2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นักวิจัยใหม่ ที่มีผลงานปรากฏในฐานข้อมูล </w:t>
            </w:r>
            <w:r w:rsidR="00BD6107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Scopus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และอยู่ใน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Q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3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– Q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4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คณะฯ สมทบ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จำนวน 50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%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ของค่าตีพิมพ์ปกติที่วารสารเรียกเก็บ แต่ไม่เกิน 7,500 บาท (ทั้งนี้ไม่เกินเท่าที่จ่ายจริง)</w:t>
            </w:r>
          </w:p>
          <w:p w14:paraId="0BF731F5" w14:textId="16CE7623" w:rsidR="00C600A2" w:rsidRPr="000028DF" w:rsidRDefault="003A48B7" w:rsidP="00C600A2">
            <w:pPr>
              <w:ind w:left="360"/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พร้อมแนบ</w:t>
            </w:r>
            <w:r w:rsidR="00C600A2"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หลักฐาน</w:t>
            </w:r>
            <w:r w:rsidR="000C0293"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ประกอบการขอรับการสนับสนุน ดังนี้</w:t>
            </w:r>
          </w:p>
          <w:p w14:paraId="028CFA53" w14:textId="77777777" w:rsidR="00793FEA" w:rsidRDefault="00783209" w:rsidP="008C42E1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สำเนาบทความหน้าแรก</w:t>
            </w:r>
            <w:r w:rsidR="00B74AAD"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 </w:t>
            </w:r>
          </w:p>
          <w:p w14:paraId="369BC0CF" w14:textId="4EE6AD23" w:rsidR="00C600A2" w:rsidRPr="000028DF" w:rsidRDefault="00B74AAD" w:rsidP="008C42E1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หนังสือตอบรับการตีพิมพ์จากสำนักพิมพ์</w:t>
            </w:r>
          </w:p>
          <w:p w14:paraId="528CC6F4" w14:textId="77777777" w:rsidR="00793FEA" w:rsidRPr="000028DF" w:rsidRDefault="00793FEA" w:rsidP="00793FEA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ใบแจ้งอัตรา (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Invoice)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หรือหลักฐานอื่นที่แสดงให้เห็นถึงที่มาของการคิดค่า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 xml:space="preserve">page charge 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จากวารสารหรือสำนักพิมพ์</w:t>
            </w:r>
          </w:p>
          <w:p w14:paraId="417A81E4" w14:textId="1B4E1626" w:rsidR="00B74AAD" w:rsidRPr="000028DF" w:rsidRDefault="00B74AAD" w:rsidP="00B74AAD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 xml:space="preserve">ใบเสร็จรับเงิน (เอกสารฉบับจริง) </w:t>
            </w:r>
            <w:r w:rsidR="005E7F38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และ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ใบรับรองแทนใบเสร็จรับเงิน บก.111 (กรณี</w:t>
            </w:r>
            <w:r w:rsidR="00E07BDC" w:rsidRPr="000028DF"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  <w:t>ใบเสร็จรับเงินไม่สมบูรณ์)</w:t>
            </w:r>
          </w:p>
          <w:p w14:paraId="6BEC16A0" w14:textId="10E6EBEC" w:rsidR="007E2B58" w:rsidRPr="00657DA1" w:rsidRDefault="007E2B58" w:rsidP="00657DA1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</w:pP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หลักฐานการโอนเงิน</w:t>
            </w:r>
            <w:r w:rsidR="00984889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(</w:t>
            </w:r>
            <w:r w:rsidR="00984889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Payment Confirmation)</w:t>
            </w: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หรือการจ่ายผ่านบัตรเครดิต (กรณีจ่าย</w:t>
            </w:r>
            <w:r w:rsidR="00BA7857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เงิน</w:t>
            </w: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ผ่านธนาคาร)</w:t>
            </w:r>
            <w:r w:rsidR="00657DA1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หรือ</w:t>
            </w:r>
            <w:r w:rsidRPr="00657DA1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ใบแจ้งอัตราการแลกเปลี่ยนเงินบาท</w:t>
            </w:r>
            <w:r w:rsidR="001748DA" w:rsidRPr="00657DA1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ในวันที่ชำระเงิน (กรณีชำระเงินโดยวิธีอื่น ที่ไม่ใช่การโอนเงินผ่านธนาคาร)</w:t>
            </w:r>
          </w:p>
          <w:p w14:paraId="141F7D7C" w14:textId="43735A1D" w:rsidR="00A83FC6" w:rsidRPr="000028DF" w:rsidRDefault="00E02501" w:rsidP="00B74AAD">
            <w:pPr>
              <w:pStyle w:val="ListParagraph"/>
              <w:numPr>
                <w:ilvl w:val="1"/>
                <w:numId w:val="1"/>
              </w:numPr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  <w:r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>ผลการสืบค้นที่แสดงว่าบทความหรือวารสารที่เสนอขอปรากฏอยู่ในฐานข้อมูลที่ระบุไว้ (</w:t>
            </w:r>
            <w:r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Scopus</w:t>
            </w:r>
            <w:r w:rsidR="00F65AFA"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 </w:t>
            </w:r>
            <w:r w:rsidR="00620054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Q3-</w:t>
            </w:r>
            <w:r w:rsidR="00A843CF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Q</w:t>
            </w:r>
            <w:r w:rsidR="00620054" w:rsidRPr="000028DF">
              <w:rPr>
                <w:rFonts w:ascii="TH SarabunPSK" w:eastAsia="Cordia New" w:hAnsi="TH SarabunPSK" w:cs="TH SarabunPSK"/>
                <w:sz w:val="27"/>
                <w:szCs w:val="27"/>
                <w:lang w:eastAsia="zh-CN"/>
              </w:rPr>
              <w:t>4</w:t>
            </w:r>
            <w:r w:rsidR="00620054" w:rsidRPr="000028DF">
              <w:rPr>
                <w:rFonts w:ascii="TH SarabunPSK" w:eastAsia="Cordia New" w:hAnsi="TH SarabunPSK" w:cs="TH SarabunPSK" w:hint="cs"/>
                <w:sz w:val="27"/>
                <w:szCs w:val="27"/>
                <w:cs/>
                <w:lang w:eastAsia="zh-CN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</w:tcPr>
          <w:p w14:paraId="171DB7F8" w14:textId="77777777" w:rsidR="003E2E7F" w:rsidRPr="000028DF" w:rsidRDefault="003E2E7F" w:rsidP="00A50948">
            <w:pPr>
              <w:ind w:left="346"/>
              <w:jc w:val="thaiDistribute"/>
              <w:rPr>
                <w:rFonts w:ascii="TH SarabunPSK" w:eastAsia="Cordia New" w:hAnsi="TH SarabunPSK" w:cs="TH SarabunPSK"/>
                <w:sz w:val="27"/>
                <w:szCs w:val="27"/>
                <w:cs/>
                <w:lang w:eastAsia="zh-CN"/>
              </w:rPr>
            </w:pPr>
          </w:p>
        </w:tc>
      </w:tr>
    </w:tbl>
    <w:p w14:paraId="14541B29" w14:textId="77777777" w:rsidR="00BC16FB" w:rsidRPr="003D03F4" w:rsidRDefault="003E2E7F" w:rsidP="003E2E7F">
      <w:pPr>
        <w:jc w:val="thaiDistribute"/>
        <w:rPr>
          <w:rFonts w:ascii="TH SarabunPSK" w:hAnsi="TH SarabunPSK" w:cs="TH SarabunPSK"/>
          <w:sz w:val="18"/>
          <w:szCs w:val="18"/>
          <w:lang w:eastAsia="zh-CN"/>
        </w:rPr>
      </w:pPr>
      <w:r w:rsidRPr="003D03F4">
        <w:rPr>
          <w:rFonts w:ascii="TH SarabunPSK" w:hAnsi="TH SarabunPSK" w:cs="TH SarabunPSK"/>
          <w:sz w:val="18"/>
          <w:szCs w:val="18"/>
          <w:cs/>
          <w:lang w:eastAsia="zh-CN"/>
        </w:rPr>
        <w:tab/>
      </w:r>
      <w:r w:rsidRPr="003D03F4">
        <w:rPr>
          <w:rFonts w:ascii="TH SarabunPSK" w:hAnsi="TH SarabunPSK" w:cs="TH SarabunPSK"/>
          <w:sz w:val="18"/>
          <w:szCs w:val="18"/>
          <w:cs/>
          <w:lang w:eastAsia="zh-CN"/>
        </w:rPr>
        <w:tab/>
      </w:r>
    </w:p>
    <w:p w14:paraId="318754A8" w14:textId="5B6D8A00" w:rsidR="003E2E7F" w:rsidRPr="00002B10" w:rsidRDefault="003E2E7F" w:rsidP="00BC16FB">
      <w:pPr>
        <w:ind w:left="720" w:firstLine="720"/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ขอรับรองว่าข้อความข้างต้นเป็นจริงทุกประการ</w:t>
      </w:r>
    </w:p>
    <w:p w14:paraId="698CCB9D" w14:textId="77777777" w:rsidR="003E2E7F" w:rsidRPr="00002B10" w:rsidRDefault="003E2E7F" w:rsidP="003E2E7F">
      <w:pPr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</w:p>
    <w:p w14:paraId="596C2EC9" w14:textId="6BAA4D09" w:rsidR="003E2E7F" w:rsidRPr="00002B10" w:rsidRDefault="003E2E7F" w:rsidP="003E2E7F">
      <w:pPr>
        <w:ind w:left="3240" w:firstLine="360"/>
        <w:rPr>
          <w:rFonts w:ascii="TH SarabunPSK" w:hAnsi="TH SarabunPSK" w:cs="TH SarabunPSK"/>
          <w:sz w:val="27"/>
          <w:szCs w:val="27"/>
        </w:rPr>
      </w:pPr>
      <w:r w:rsidRPr="00002B10">
        <w:rPr>
          <w:rFonts w:ascii="TH SarabunPSK" w:hAnsi="TH SarabunPSK" w:cs="TH SarabunPSK"/>
          <w:sz w:val="27"/>
          <w:szCs w:val="27"/>
          <w:cs/>
        </w:rPr>
        <w:t xml:space="preserve">                    ลงชื่อ ..................................</w:t>
      </w:r>
      <w:r w:rsidR="0047065E" w:rsidRPr="00002B10">
        <w:rPr>
          <w:rFonts w:ascii="TH SarabunPSK" w:hAnsi="TH SarabunPSK" w:cs="TH SarabunPSK"/>
          <w:sz w:val="27"/>
          <w:szCs w:val="27"/>
        </w:rPr>
        <w:t>.............</w:t>
      </w:r>
      <w:r w:rsidRPr="00002B10">
        <w:rPr>
          <w:rFonts w:ascii="TH SarabunPSK" w:hAnsi="TH SarabunPSK" w:cs="TH SarabunPSK"/>
          <w:sz w:val="27"/>
          <w:szCs w:val="27"/>
          <w:cs/>
        </w:rPr>
        <w:t>...............</w:t>
      </w:r>
      <w:r w:rsidR="0047065E" w:rsidRPr="00002B10">
        <w:rPr>
          <w:rFonts w:ascii="TH SarabunPSK" w:hAnsi="TH SarabunPSK" w:cs="TH SarabunPSK"/>
          <w:sz w:val="27"/>
          <w:szCs w:val="27"/>
        </w:rPr>
        <w:t>..</w:t>
      </w:r>
      <w:r w:rsidRPr="00002B10">
        <w:rPr>
          <w:rFonts w:ascii="TH SarabunPSK" w:hAnsi="TH SarabunPSK" w:cs="TH SarabunPSK"/>
          <w:sz w:val="27"/>
          <w:szCs w:val="27"/>
          <w:cs/>
        </w:rPr>
        <w:t>.....</w:t>
      </w:r>
    </w:p>
    <w:p w14:paraId="264BAC50" w14:textId="13BA5F8C" w:rsidR="003E2E7F" w:rsidRPr="00002B10" w:rsidRDefault="003E2E7F" w:rsidP="003E2E7F">
      <w:pPr>
        <w:ind w:left="360" w:hanging="556"/>
        <w:rPr>
          <w:rFonts w:ascii="TH SarabunPSK" w:hAnsi="TH SarabunPSK" w:cs="TH SarabunPSK"/>
          <w:sz w:val="27"/>
          <w:szCs w:val="27"/>
        </w:rPr>
      </w:pP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  <w:t xml:space="preserve">                         </w:t>
      </w:r>
      <w:r w:rsidR="0047065E" w:rsidRPr="00002B10">
        <w:rPr>
          <w:rFonts w:ascii="TH SarabunPSK" w:hAnsi="TH SarabunPSK" w:cs="TH SarabunPSK"/>
          <w:sz w:val="27"/>
          <w:szCs w:val="27"/>
        </w:rPr>
        <w:t xml:space="preserve"> </w:t>
      </w:r>
      <w:r w:rsidRPr="00002B10">
        <w:rPr>
          <w:rFonts w:ascii="TH SarabunPSK" w:hAnsi="TH SarabunPSK" w:cs="TH SarabunPSK"/>
          <w:sz w:val="27"/>
          <w:szCs w:val="27"/>
          <w:cs/>
        </w:rPr>
        <w:t xml:space="preserve"> (............</w:t>
      </w:r>
      <w:r w:rsidR="0047065E" w:rsidRPr="00002B10">
        <w:rPr>
          <w:rFonts w:ascii="TH SarabunPSK" w:hAnsi="TH SarabunPSK" w:cs="TH SarabunPSK"/>
          <w:sz w:val="27"/>
          <w:szCs w:val="27"/>
        </w:rPr>
        <w:t>.....</w:t>
      </w:r>
      <w:r w:rsidRPr="00002B10">
        <w:rPr>
          <w:rFonts w:ascii="TH SarabunPSK" w:hAnsi="TH SarabunPSK" w:cs="TH SarabunPSK"/>
          <w:sz w:val="27"/>
          <w:szCs w:val="27"/>
          <w:cs/>
        </w:rPr>
        <w:t xml:space="preserve">..................................................) </w:t>
      </w:r>
    </w:p>
    <w:p w14:paraId="401E43FE" w14:textId="77777777" w:rsidR="003E2E7F" w:rsidRPr="00002B10" w:rsidRDefault="003E2E7F" w:rsidP="003E2E7F">
      <w:pPr>
        <w:spacing w:line="300" w:lineRule="exact"/>
        <w:ind w:left="360" w:hanging="556"/>
        <w:rPr>
          <w:rFonts w:ascii="TH SarabunPSK" w:hAnsi="TH SarabunPSK" w:cs="TH SarabunPSK"/>
          <w:sz w:val="27"/>
          <w:szCs w:val="27"/>
        </w:rPr>
      </w:pPr>
      <w:r w:rsidRPr="00002B10">
        <w:rPr>
          <w:rFonts w:ascii="TH SarabunPSK" w:hAnsi="TH SarabunPSK" w:cs="TH SarabunPSK"/>
          <w:sz w:val="27"/>
          <w:szCs w:val="27"/>
          <w:cs/>
        </w:rPr>
        <w:t xml:space="preserve">       </w:t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</w:r>
      <w:r w:rsidRPr="00002B10">
        <w:rPr>
          <w:rFonts w:ascii="TH SarabunPSK" w:hAnsi="TH SarabunPSK" w:cs="TH SarabunPSK"/>
          <w:sz w:val="27"/>
          <w:szCs w:val="27"/>
          <w:cs/>
        </w:rPr>
        <w:tab/>
        <w:t xml:space="preserve">                             ผู้ขอรับการสนับสนุน     </w:t>
      </w:r>
    </w:p>
    <w:p w14:paraId="3574DF01" w14:textId="364397C4" w:rsidR="003E2E7F" w:rsidRPr="00002B10" w:rsidRDefault="003E2E7F" w:rsidP="00BC16FB">
      <w:pPr>
        <w:jc w:val="center"/>
        <w:rPr>
          <w:rFonts w:ascii="TH SarabunPSK" w:hAnsi="TH SarabunPSK" w:cs="TH SarabunPSK"/>
          <w:sz w:val="27"/>
          <w:szCs w:val="27"/>
          <w:lang w:eastAsia="zh-CN"/>
        </w:rPr>
      </w:pP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---------------------</w:t>
      </w:r>
      <w:r w:rsidR="00BC16FB" w:rsidRPr="00002B10">
        <w:rPr>
          <w:rFonts w:ascii="TH SarabunPSK" w:hAnsi="TH SarabunPSK" w:cs="TH SarabunPSK"/>
          <w:sz w:val="27"/>
          <w:szCs w:val="27"/>
          <w:cs/>
          <w:lang w:eastAsia="zh-CN"/>
        </w:rPr>
        <w:t>-----------------------------------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--------------------------------------------------------------------------------------------------------</w:t>
      </w:r>
    </w:p>
    <w:p w14:paraId="7DC983DB" w14:textId="77777777" w:rsidR="003E2E7F" w:rsidRPr="00002B10" w:rsidRDefault="003E2E7F" w:rsidP="003E2E7F">
      <w:pPr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</w:pPr>
      <w:r w:rsidRPr="00002B10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 xml:space="preserve">ความเห็นของหน่วยส่งเสริมการวิจัยและนวัตกรรม    </w:t>
      </w:r>
      <w:r w:rsidRPr="00002B10">
        <w:rPr>
          <w:rFonts w:ascii="TH SarabunPSK" w:hAnsi="TH SarabunPSK" w:cs="TH SarabunPSK"/>
          <w:b/>
          <w:bCs/>
          <w:sz w:val="27"/>
          <w:szCs w:val="27"/>
          <w:lang w:eastAsia="zh-CN"/>
        </w:rPr>
        <w:t xml:space="preserve">:   </w:t>
      </w:r>
      <w:r w:rsidRPr="00002B10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 xml:space="preserve">เสนอ  รองคณบดีฝ่ายวิจัยฯ  </w:t>
      </w:r>
    </w:p>
    <w:p w14:paraId="2A0D5572" w14:textId="77777777" w:rsidR="003D03F4" w:rsidRPr="00002B10" w:rsidRDefault="003E2E7F" w:rsidP="003E2E7F">
      <w:pPr>
        <w:jc w:val="thaiDistribute"/>
        <w:rPr>
          <w:rFonts w:ascii="TH SarabunPSK" w:hAnsi="TH SarabunPSK" w:cs="TH SarabunPSK"/>
          <w:sz w:val="27"/>
          <w:szCs w:val="27"/>
          <w:lang w:eastAsia="zh-CN"/>
        </w:rPr>
      </w:pP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 xml:space="preserve">              ได้ดำเนินการตรวจสอบในเบื้องต้นแล้วค่าตีพิมพ์บทความ </w:t>
      </w:r>
      <w:r w:rsidRPr="00002B10">
        <w:rPr>
          <w:rFonts w:ascii="TH SarabunPSK" w:hAnsi="TH SarabunPSK" w:cs="TH SarabunPSK"/>
          <w:sz w:val="27"/>
          <w:szCs w:val="27"/>
          <w:lang w:eastAsia="zh-CN"/>
        </w:rPr>
        <w:t xml:space="preserve">(page charge) 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เป็นไปตามหลักเกณฑ์ที่กำหนด เห็นควรอนุมัติในหลักการเป็นเงินจำนวน.....</w:t>
      </w:r>
      <w:r w:rsidR="003D03F4" w:rsidRPr="00002B10">
        <w:rPr>
          <w:rFonts w:ascii="TH SarabunPSK" w:hAnsi="TH SarabunPSK" w:cs="TH SarabunPSK" w:hint="cs"/>
          <w:sz w:val="27"/>
          <w:szCs w:val="27"/>
          <w:cs/>
          <w:lang w:eastAsia="zh-CN"/>
        </w:rPr>
        <w:t>..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..</w:t>
      </w:r>
      <w:r w:rsidR="00B42563" w:rsidRPr="00002B10">
        <w:rPr>
          <w:rFonts w:ascii="TH SarabunPSK" w:hAnsi="TH SarabunPSK" w:cs="TH SarabunPSK" w:hint="cs"/>
          <w:sz w:val="27"/>
          <w:szCs w:val="27"/>
          <w:cs/>
          <w:lang w:eastAsia="zh-CN"/>
        </w:rPr>
        <w:t>........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>..............................บาท</w:t>
      </w:r>
    </w:p>
    <w:p w14:paraId="5B8A326F" w14:textId="1FA5AB47" w:rsidR="00B17323" w:rsidRPr="00002B10" w:rsidRDefault="003E2E7F" w:rsidP="003D03F4">
      <w:pPr>
        <w:jc w:val="thaiDistribute"/>
        <w:rPr>
          <w:rFonts w:ascii="TH SarabunPSK" w:hAnsi="TH SarabunPSK" w:cs="TH SarabunPSK"/>
          <w:sz w:val="27"/>
          <w:szCs w:val="27"/>
        </w:rPr>
      </w:pPr>
      <w:r w:rsidRPr="00002B10">
        <w:rPr>
          <w:rFonts w:ascii="TH SarabunPSK" w:hAnsi="TH SarabunPSK" w:cs="TH SarabunPSK"/>
          <w:b/>
          <w:bCs/>
          <w:sz w:val="27"/>
          <w:szCs w:val="27"/>
          <w:cs/>
          <w:lang w:eastAsia="zh-CN"/>
        </w:rPr>
        <w:t xml:space="preserve">ความเห็นจากรองคณบดีฝ่ายวิจัยฯ 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Pr="00002B10">
        <w:rPr>
          <w:rFonts w:ascii="TH SarabunPSK" w:hAnsi="TH SarabunPSK" w:cs="TH SarabunPSK"/>
          <w:sz w:val="27"/>
          <w:szCs w:val="27"/>
          <w:lang w:eastAsia="zh-CN"/>
        </w:rPr>
        <w:sym w:font="Wingdings" w:char="F0A6"/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 xml:space="preserve">   อนุมัติ    </w:t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ab/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ab/>
        <w:t xml:space="preserve">   </w:t>
      </w:r>
      <w:r w:rsidRPr="00002B10">
        <w:rPr>
          <w:rFonts w:ascii="TH SarabunPSK" w:hAnsi="TH SarabunPSK" w:cs="TH SarabunPSK"/>
          <w:sz w:val="27"/>
          <w:szCs w:val="27"/>
          <w:lang w:eastAsia="zh-CN"/>
        </w:rPr>
        <w:sym w:font="Wingdings" w:char="F0A6"/>
      </w:r>
      <w:r w:rsidRPr="00002B10">
        <w:rPr>
          <w:rFonts w:ascii="TH SarabunPSK" w:hAnsi="TH SarabunPSK" w:cs="TH SarabunPSK"/>
          <w:sz w:val="27"/>
          <w:szCs w:val="27"/>
          <w:cs/>
          <w:lang w:eastAsia="zh-CN"/>
        </w:rPr>
        <w:t xml:space="preserve">   ไม่อนุมัติ  </w:t>
      </w:r>
    </w:p>
    <w:sectPr w:rsidR="00B17323" w:rsidRPr="00002B10" w:rsidSect="003D03F4">
      <w:footerReference w:type="default" r:id="rId8"/>
      <w:pgSz w:w="11906" w:h="16838"/>
      <w:pgMar w:top="142" w:right="1106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5AC8" w14:textId="77777777" w:rsidR="005A59D8" w:rsidRDefault="005A59D8">
      <w:r>
        <w:separator/>
      </w:r>
    </w:p>
  </w:endnote>
  <w:endnote w:type="continuationSeparator" w:id="0">
    <w:p w14:paraId="63AF2AFA" w14:textId="77777777" w:rsidR="005A59D8" w:rsidRDefault="005A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97D4" w14:textId="77777777" w:rsidR="00725440" w:rsidRPr="008638E2" w:rsidRDefault="00657DA1" w:rsidP="008638E2">
    <w:pPr>
      <w:pStyle w:val="Footer"/>
      <w:spacing w:line="120" w:lineRule="exact"/>
      <w:rPr>
        <w:noProof/>
        <w:sz w:val="16"/>
        <w:szCs w:val="16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D594" w14:textId="77777777" w:rsidR="005A59D8" w:rsidRDefault="005A59D8">
      <w:r>
        <w:separator/>
      </w:r>
    </w:p>
  </w:footnote>
  <w:footnote w:type="continuationSeparator" w:id="0">
    <w:p w14:paraId="7BC497EA" w14:textId="77777777" w:rsidR="005A59D8" w:rsidRDefault="005A5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78DD"/>
    <w:multiLevelType w:val="hybridMultilevel"/>
    <w:tmpl w:val="1F823028"/>
    <w:lvl w:ilvl="0" w:tplc="6FFA3AF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313F47"/>
    <w:multiLevelType w:val="multilevel"/>
    <w:tmpl w:val="0936D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7F"/>
    <w:rsid w:val="000028DF"/>
    <w:rsid w:val="00002B10"/>
    <w:rsid w:val="00005D56"/>
    <w:rsid w:val="00040BC2"/>
    <w:rsid w:val="000770E3"/>
    <w:rsid w:val="000C0293"/>
    <w:rsid w:val="00114DBB"/>
    <w:rsid w:val="00127A43"/>
    <w:rsid w:val="001748DA"/>
    <w:rsid w:val="002369CA"/>
    <w:rsid w:val="002E204E"/>
    <w:rsid w:val="002F2049"/>
    <w:rsid w:val="003A37EC"/>
    <w:rsid w:val="003A48B7"/>
    <w:rsid w:val="003D03F4"/>
    <w:rsid w:val="003E2E7F"/>
    <w:rsid w:val="0047065E"/>
    <w:rsid w:val="004D4A88"/>
    <w:rsid w:val="004F7729"/>
    <w:rsid w:val="005A59D8"/>
    <w:rsid w:val="005E2CDF"/>
    <w:rsid w:val="005E7F38"/>
    <w:rsid w:val="00620054"/>
    <w:rsid w:val="00657DA1"/>
    <w:rsid w:val="0066579D"/>
    <w:rsid w:val="00672047"/>
    <w:rsid w:val="00680005"/>
    <w:rsid w:val="006C0717"/>
    <w:rsid w:val="007343F7"/>
    <w:rsid w:val="00783209"/>
    <w:rsid w:val="00793FEA"/>
    <w:rsid w:val="007C5E86"/>
    <w:rsid w:val="007E2B58"/>
    <w:rsid w:val="0088688D"/>
    <w:rsid w:val="008C42E1"/>
    <w:rsid w:val="009576EE"/>
    <w:rsid w:val="00984889"/>
    <w:rsid w:val="009C28F8"/>
    <w:rsid w:val="00A44DFB"/>
    <w:rsid w:val="00A55150"/>
    <w:rsid w:val="00A83FC6"/>
    <w:rsid w:val="00A843CF"/>
    <w:rsid w:val="00AA471B"/>
    <w:rsid w:val="00B17323"/>
    <w:rsid w:val="00B42563"/>
    <w:rsid w:val="00B60576"/>
    <w:rsid w:val="00B74AAD"/>
    <w:rsid w:val="00BA7857"/>
    <w:rsid w:val="00BC16FB"/>
    <w:rsid w:val="00BD6107"/>
    <w:rsid w:val="00BE5D23"/>
    <w:rsid w:val="00C600A2"/>
    <w:rsid w:val="00CE54FA"/>
    <w:rsid w:val="00D754D8"/>
    <w:rsid w:val="00E02501"/>
    <w:rsid w:val="00E07BDC"/>
    <w:rsid w:val="00E43B80"/>
    <w:rsid w:val="00F32ED5"/>
    <w:rsid w:val="00F65AFA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F6F2"/>
  <w15:chartTrackingRefBased/>
  <w15:docId w15:val="{32C3BE24-98D0-44F6-81BB-8B3B88F8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E7F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2E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E2E7F"/>
    <w:rPr>
      <w:rFonts w:ascii="Times New Roman" w:eastAsia="Times New Roman" w:hAnsi="Times New Roman"/>
      <w:sz w:val="24"/>
      <w:szCs w:val="28"/>
    </w:rPr>
  </w:style>
  <w:style w:type="paragraph" w:styleId="Title">
    <w:name w:val="Title"/>
    <w:basedOn w:val="Normal"/>
    <w:next w:val="Normal"/>
    <w:link w:val="TitleChar"/>
    <w:qFormat/>
    <w:rsid w:val="003E2E7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rsid w:val="003E2E7F"/>
    <w:rPr>
      <w:rFonts w:ascii="Calibri Light" w:eastAsia="Times New Roman" w:hAnsi="Calibri Light"/>
      <w:b/>
      <w:bCs/>
      <w:kern w:val="28"/>
      <w:szCs w:val="40"/>
    </w:rPr>
  </w:style>
  <w:style w:type="paragraph" w:styleId="ListParagraph">
    <w:name w:val="List Paragraph"/>
    <w:basedOn w:val="Normal"/>
    <w:uiPriority w:val="34"/>
    <w:qFormat/>
    <w:rsid w:val="00B74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PITIMA TIRACHODCHAIKUL</dc:creator>
  <cp:keywords/>
  <dc:description/>
  <cp:lastModifiedBy>Pitima Tirachodchaikul (ปิติมา ถิรโชติชัยกุล)</cp:lastModifiedBy>
  <cp:revision>19</cp:revision>
  <dcterms:created xsi:type="dcterms:W3CDTF">2024-10-01T10:07:00Z</dcterms:created>
  <dcterms:modified xsi:type="dcterms:W3CDTF">2025-10-01T10:39:00Z</dcterms:modified>
</cp:coreProperties>
</file>